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9B" w:rsidRPr="00544F9B" w:rsidRDefault="00544F9B" w:rsidP="00544F9B">
      <w:pPr>
        <w:tabs>
          <w:tab w:val="left" w:pos="1478"/>
        </w:tabs>
        <w:snapToGrid w:val="0"/>
        <w:spacing w:line="276" w:lineRule="auto"/>
        <w:rPr>
          <w:rFonts w:ascii="Calibri" w:hAnsi="Calibri" w:cs="Calibri"/>
          <w:b/>
          <w:bCs/>
          <w:color w:val="FF0000"/>
        </w:rPr>
      </w:pPr>
      <w:r w:rsidRPr="00544F9B">
        <w:rPr>
          <w:rFonts w:ascii="Calibri" w:hAnsi="Calibri" w:cs="Calibri"/>
          <w:b/>
          <w:bCs/>
          <w:color w:val="FF0000"/>
        </w:rPr>
        <w:t xml:space="preserve">Domenica 18 Novembre 2018 </w:t>
      </w:r>
    </w:p>
    <w:p w:rsidR="00544F9B" w:rsidRPr="00544F9B" w:rsidRDefault="00544F9B" w:rsidP="00544F9B">
      <w:pPr>
        <w:snapToGrid w:val="0"/>
        <w:spacing w:line="276" w:lineRule="auto"/>
      </w:pPr>
      <w:r w:rsidRPr="00544F9B">
        <w:rPr>
          <w:rFonts w:ascii="Verdana" w:hAnsi="Verdana" w:cs="Verdana"/>
          <w:b/>
          <w:color w:val="FF0000"/>
          <w:spacing w:val="-2"/>
        </w:rPr>
        <w:t>33</w:t>
      </w:r>
      <w:r w:rsidRPr="00544F9B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544F9B">
        <w:rPr>
          <w:rFonts w:ascii="Verdana" w:hAnsi="Verdana" w:cs="Verdana"/>
          <w:b/>
          <w:color w:val="FF0000"/>
          <w:spacing w:val="-2"/>
        </w:rPr>
        <w:t xml:space="preserve"> T. </w:t>
      </w:r>
      <w:proofErr w:type="spellStart"/>
      <w:r w:rsidRPr="00544F9B">
        <w:rPr>
          <w:rFonts w:ascii="Verdana" w:hAnsi="Verdana" w:cs="Verdana"/>
          <w:b/>
          <w:color w:val="FF0000"/>
          <w:spacing w:val="-2"/>
        </w:rPr>
        <w:t>Ord</w:t>
      </w:r>
      <w:proofErr w:type="spellEnd"/>
      <w:r w:rsidRPr="00544F9B">
        <w:rPr>
          <w:rFonts w:ascii="Verdana" w:hAnsi="Verdana" w:cs="Verdana"/>
          <w:b/>
          <w:color w:val="FF0000"/>
          <w:spacing w:val="-2"/>
        </w:rPr>
        <w:t>.</w:t>
      </w:r>
    </w:p>
    <w:p w:rsidR="00544F9B" w:rsidRPr="00544F9B" w:rsidRDefault="00544F9B" w:rsidP="00544F9B">
      <w:pPr>
        <w:tabs>
          <w:tab w:val="left" w:pos="1478"/>
        </w:tabs>
        <w:snapToGrid w:val="0"/>
        <w:spacing w:line="276" w:lineRule="auto"/>
      </w:pPr>
      <w:proofErr w:type="spellStart"/>
      <w:r w:rsidRPr="00544F9B">
        <w:rPr>
          <w:i/>
          <w:iCs/>
        </w:rPr>
        <w:t>Dn</w:t>
      </w:r>
      <w:proofErr w:type="spellEnd"/>
      <w:r w:rsidRPr="00544F9B">
        <w:rPr>
          <w:i/>
          <w:iCs/>
        </w:rPr>
        <w:t xml:space="preserve"> 12,1-3; </w:t>
      </w:r>
      <w:proofErr w:type="spellStart"/>
      <w:r w:rsidRPr="00544F9B">
        <w:rPr>
          <w:i/>
          <w:iCs/>
        </w:rPr>
        <w:t>Sal</w:t>
      </w:r>
      <w:proofErr w:type="spellEnd"/>
      <w:r w:rsidRPr="00544F9B">
        <w:rPr>
          <w:i/>
          <w:iCs/>
        </w:rPr>
        <w:t xml:space="preserve"> 15</w:t>
      </w:r>
      <w:r>
        <w:rPr>
          <w:i/>
          <w:iCs/>
        </w:rPr>
        <w:t xml:space="preserve"> </w:t>
      </w:r>
      <w:proofErr w:type="spellStart"/>
      <w:r w:rsidRPr="00544F9B">
        <w:rPr>
          <w:i/>
          <w:iCs/>
        </w:rPr>
        <w:t>Eb</w:t>
      </w:r>
      <w:proofErr w:type="spellEnd"/>
      <w:r w:rsidRPr="00544F9B">
        <w:rPr>
          <w:i/>
          <w:iCs/>
        </w:rPr>
        <w:t xml:space="preserve"> 10,11-14.18; Mc 13,24-32 </w:t>
      </w:r>
    </w:p>
    <w:p w:rsidR="00544F9B" w:rsidRPr="00544F9B" w:rsidRDefault="00544F9B" w:rsidP="00544F9B">
      <w:pPr>
        <w:pStyle w:val="NormaleWeb"/>
        <w:spacing w:before="0" w:after="0" w:line="276" w:lineRule="auto"/>
      </w:pPr>
      <w:r w:rsidRPr="00544F9B">
        <w:rPr>
          <w:i/>
          <w:iCs/>
        </w:rPr>
        <w:t>Il Figlio dell’uomo</w:t>
      </w:r>
      <w:r>
        <w:rPr>
          <w:i/>
          <w:iCs/>
        </w:rPr>
        <w:t xml:space="preserve"> </w:t>
      </w:r>
      <w:r w:rsidRPr="00544F9B">
        <w:rPr>
          <w:i/>
          <w:iCs/>
        </w:rPr>
        <w:t>radunerà i suoi eletti dai quattro venti.</w:t>
      </w:r>
      <w:r w:rsidRPr="00544F9B">
        <w:t xml:space="preserve"> </w:t>
      </w:r>
    </w:p>
    <w:p w:rsidR="00380F09" w:rsidRPr="00544F9B" w:rsidRDefault="00380F09" w:rsidP="00544F9B">
      <w:pPr>
        <w:spacing w:line="276" w:lineRule="auto"/>
      </w:pPr>
    </w:p>
    <w:p w:rsidR="007F619A" w:rsidRDefault="00332604" w:rsidP="00332604">
      <w:pPr>
        <w:spacing w:line="360" w:lineRule="auto"/>
      </w:pPr>
      <w:r w:rsidRPr="00380F09">
        <w:t xml:space="preserve">Siamo nella stagione autunnale, buia, chiusa per cui c’è il rischio di chiudere anche la nostra vita e di leggere tutto in un modo pessimistico e negativo. </w:t>
      </w:r>
    </w:p>
    <w:p w:rsidR="00332604" w:rsidRPr="00380F09" w:rsidRDefault="00332604" w:rsidP="00332604">
      <w:pPr>
        <w:spacing w:line="360" w:lineRule="auto"/>
      </w:pPr>
      <w:r w:rsidRPr="00380F09">
        <w:t xml:space="preserve">Anche le letture di oggi possono sembrarci così: qualcosa di pesante, preoccupante per il futuro. Ma </w:t>
      </w:r>
      <w:r w:rsidRPr="00380F09">
        <w:rPr>
          <w:b/>
        </w:rPr>
        <w:t>troviamo due luci</w:t>
      </w:r>
      <w:r w:rsidRPr="00380F09">
        <w:t xml:space="preserve">, </w:t>
      </w:r>
      <w:r w:rsidRPr="00380F09">
        <w:rPr>
          <w:b/>
        </w:rPr>
        <w:t>due motivi di speranza</w:t>
      </w:r>
      <w:r w:rsidRPr="00380F09">
        <w:t xml:space="preserve"> nonostante questo buio che cresce.</w:t>
      </w:r>
    </w:p>
    <w:p w:rsidR="00332604" w:rsidRPr="00380F09" w:rsidRDefault="00332604" w:rsidP="00332604">
      <w:pPr>
        <w:spacing w:line="360" w:lineRule="auto"/>
      </w:pPr>
      <w:r w:rsidRPr="00380F09">
        <w:rPr>
          <w:b/>
        </w:rPr>
        <w:t xml:space="preserve">1. La prima luce è </w:t>
      </w:r>
      <w:r w:rsidRPr="00380F09">
        <w:rPr>
          <w:b/>
          <w:u w:val="single"/>
        </w:rPr>
        <w:t>Dio</w:t>
      </w:r>
      <w:r w:rsidRPr="00380F09">
        <w:t xml:space="preserve"> con il suo stile: </w:t>
      </w:r>
      <w:r w:rsidRPr="00380F09">
        <w:rPr>
          <w:b/>
        </w:rPr>
        <w:t>Lui veglia</w:t>
      </w:r>
      <w:r w:rsidRPr="00380F09">
        <w:t xml:space="preserve"> sul suo popolo, ha l’occhio, ha il cuore attento </w:t>
      </w:r>
      <w:r w:rsidRPr="00380F09">
        <w:rPr>
          <w:b/>
        </w:rPr>
        <w:t>perché nessuno si perda</w:t>
      </w:r>
      <w:r w:rsidRPr="00380F09">
        <w:t>. Lui, attraverso Gesù, mette anche nell’ora dell’incertezza alcune sicurezze.</w:t>
      </w:r>
    </w:p>
    <w:p w:rsidR="00332604" w:rsidRPr="00380F09" w:rsidRDefault="00332604" w:rsidP="00332604">
      <w:pPr>
        <w:spacing w:line="360" w:lineRule="auto"/>
      </w:pPr>
      <w:r w:rsidRPr="00380F09">
        <w:rPr>
          <w:b/>
        </w:rPr>
        <w:t xml:space="preserve">1. </w:t>
      </w:r>
      <w:r w:rsidRPr="00380F09">
        <w:t>La prima che Gesù pronuncia è: «</w:t>
      </w:r>
      <w:r w:rsidRPr="00380F09">
        <w:rPr>
          <w:b/>
        </w:rPr>
        <w:t>Ti amo al punto da fare della mia vita un sacrificio</w:t>
      </w:r>
      <w:r w:rsidRPr="00380F09">
        <w:t>, un dono per te, per farti crescere».</w:t>
      </w:r>
    </w:p>
    <w:p w:rsidR="00332604" w:rsidRPr="00380F09" w:rsidRDefault="00332604" w:rsidP="00332604">
      <w:pPr>
        <w:spacing w:line="360" w:lineRule="auto"/>
      </w:pPr>
      <w:r w:rsidRPr="00380F09">
        <w:rPr>
          <w:b/>
        </w:rPr>
        <w:t xml:space="preserve">2. </w:t>
      </w:r>
      <w:r w:rsidRPr="00380F09">
        <w:t>E poi: «</w:t>
      </w:r>
      <w:r w:rsidRPr="00380F09">
        <w:rPr>
          <w:b/>
        </w:rPr>
        <w:t>Ti ho dato una Parola stabile</w:t>
      </w:r>
      <w:r w:rsidRPr="00380F09">
        <w:t xml:space="preserve">, certa, per cui anche se il cielo casca, anche se la terra trema </w:t>
      </w:r>
      <w:r w:rsidRPr="00380F09">
        <w:rPr>
          <w:b/>
        </w:rPr>
        <w:t>le mie Parole non passano</w:t>
      </w:r>
      <w:r w:rsidRPr="00380F09">
        <w:t>».</w:t>
      </w:r>
    </w:p>
    <w:p w:rsidR="00332604" w:rsidRPr="00380F09" w:rsidRDefault="00332604" w:rsidP="00332604">
      <w:pPr>
        <w:spacing w:line="360" w:lineRule="auto"/>
      </w:pPr>
      <w:r w:rsidRPr="00380F09">
        <w:rPr>
          <w:b/>
        </w:rPr>
        <w:t xml:space="preserve">3. </w:t>
      </w:r>
      <w:r w:rsidRPr="00380F09">
        <w:t>La terza: «</w:t>
      </w:r>
      <w:r w:rsidRPr="00380F09">
        <w:rPr>
          <w:b/>
        </w:rPr>
        <w:t>Vengo per raccogliere e riunire i miei eletti</w:t>
      </w:r>
      <w:r w:rsidRPr="00380F09">
        <w:t>».</w:t>
      </w:r>
    </w:p>
    <w:p w:rsidR="00332604" w:rsidRPr="00380F09" w:rsidRDefault="00332604" w:rsidP="00332604">
      <w:pPr>
        <w:spacing w:line="360" w:lineRule="auto"/>
      </w:pPr>
      <w:r w:rsidRPr="00380F09">
        <w:t xml:space="preserve">E poi in questa Parola di Dio ascoltata c’è </w:t>
      </w:r>
      <w:r w:rsidRPr="00380F09">
        <w:rPr>
          <w:b/>
        </w:rPr>
        <w:t>per tre volte il «per sempre»</w:t>
      </w:r>
      <w:r w:rsidRPr="00380F09">
        <w:t xml:space="preserve">, </w:t>
      </w:r>
      <w:r w:rsidRPr="00380F09">
        <w:rPr>
          <w:b/>
        </w:rPr>
        <w:t>una fedeltà a qualunque prova</w:t>
      </w:r>
      <w:r w:rsidRPr="00380F09">
        <w:t>.</w:t>
      </w:r>
    </w:p>
    <w:p w:rsidR="00332604" w:rsidRPr="00380F09" w:rsidRDefault="00332604" w:rsidP="00332604">
      <w:pPr>
        <w:spacing w:line="360" w:lineRule="auto"/>
      </w:pPr>
      <w:r w:rsidRPr="00380F09">
        <w:t xml:space="preserve">Il nostro Dio è questo: </w:t>
      </w:r>
      <w:r w:rsidRPr="00380F09">
        <w:rPr>
          <w:b/>
        </w:rPr>
        <w:t>un sole, una stella che brilla anche nel giorno più buio</w:t>
      </w:r>
      <w:r w:rsidRPr="00380F09">
        <w:t>.</w:t>
      </w:r>
    </w:p>
    <w:p w:rsidR="00332604" w:rsidRPr="00380F09" w:rsidRDefault="00332604" w:rsidP="00332604">
      <w:pPr>
        <w:spacing w:line="360" w:lineRule="auto"/>
      </w:pPr>
      <w:r w:rsidRPr="00380F09">
        <w:rPr>
          <w:b/>
        </w:rPr>
        <w:t xml:space="preserve">2. </w:t>
      </w:r>
      <w:r w:rsidRPr="00380F09">
        <w:t xml:space="preserve">La seconda luce sono </w:t>
      </w:r>
      <w:r w:rsidRPr="00380F09">
        <w:rPr>
          <w:b/>
        </w:rPr>
        <w:t>le persone</w:t>
      </w:r>
      <w:r w:rsidRPr="00380F09">
        <w:t xml:space="preserve">. </w:t>
      </w:r>
    </w:p>
    <w:p w:rsidR="00651840" w:rsidRPr="00380F09" w:rsidRDefault="00651840" w:rsidP="00332604">
      <w:pPr>
        <w:spacing w:line="360" w:lineRule="auto"/>
      </w:pPr>
      <w:r w:rsidRPr="00380F09">
        <w:t>* È la giornata mondiale dei poveri. Loro sperimentano questa fedeltà costante di Dio. Lo sentono vicino attraverso l’attenzione e l’amore di chi li aiuta.</w:t>
      </w:r>
    </w:p>
    <w:p w:rsidR="0046786F" w:rsidRDefault="00651840" w:rsidP="00332604">
      <w:pPr>
        <w:spacing w:line="360" w:lineRule="auto"/>
      </w:pPr>
      <w:r w:rsidRPr="00380F09">
        <w:t xml:space="preserve">* </w:t>
      </w:r>
      <w:r w:rsidR="00332604" w:rsidRPr="00380F09">
        <w:t xml:space="preserve">Celebriamo quest’oggi gli anniversari di matrimonio. Per alcuni degli anniversari brevi, semplici, dieci anni; per altri molto più profondi, lunghi, complessi, cinquanta e oltre. </w:t>
      </w:r>
    </w:p>
    <w:p w:rsidR="00332604" w:rsidRPr="00380F09" w:rsidRDefault="00332604" w:rsidP="00332604">
      <w:pPr>
        <w:spacing w:line="360" w:lineRule="auto"/>
      </w:pPr>
      <w:r w:rsidRPr="00380F09">
        <w:t>Anche in una vita di coppia, familiare ci sono, pur con i limiti di ciascuno e con le fatiche quotidiane che ben conosciamo, ci sono quelle parole che abbiamo riferite a Dio.</w:t>
      </w:r>
    </w:p>
    <w:p w:rsidR="00332604" w:rsidRPr="00380F09" w:rsidRDefault="00332604" w:rsidP="00332604">
      <w:pPr>
        <w:spacing w:line="360" w:lineRule="auto"/>
      </w:pPr>
      <w:r w:rsidRPr="00380F09">
        <w:rPr>
          <w:b/>
        </w:rPr>
        <w:t>- Sposarsi vuol dire vegliare l’uno sull’altro</w:t>
      </w:r>
      <w:r w:rsidRPr="00380F09">
        <w:t xml:space="preserve"> e ci sono delle stagioni particolari della vita in cui la veglia dello sposo o della sposa sul proprio coniuge </w:t>
      </w:r>
      <w:proofErr w:type="gramStart"/>
      <w:r w:rsidRPr="00380F09">
        <w:t>è  una</w:t>
      </w:r>
      <w:proofErr w:type="gramEnd"/>
      <w:r w:rsidRPr="00380F09">
        <w:t xml:space="preserve"> consolazione stupenda.</w:t>
      </w:r>
    </w:p>
    <w:p w:rsidR="00332604" w:rsidRPr="00380F09" w:rsidRDefault="00332604" w:rsidP="00332604">
      <w:pPr>
        <w:spacing w:line="360" w:lineRule="auto"/>
      </w:pPr>
      <w:r w:rsidRPr="00380F09">
        <w:t xml:space="preserve">- E poi c’è </w:t>
      </w:r>
      <w:r w:rsidRPr="00380F09">
        <w:rPr>
          <w:b/>
        </w:rPr>
        <w:t>il sacrificio reciproco e verso i figli</w:t>
      </w:r>
      <w:r w:rsidRPr="00380F09">
        <w:t xml:space="preserve">, quello spendersi e </w:t>
      </w:r>
      <w:r w:rsidRPr="00380F09">
        <w:rPr>
          <w:b/>
        </w:rPr>
        <w:t>co</w:t>
      </w:r>
      <w:bookmarkStart w:id="0" w:name="_GoBack"/>
      <w:bookmarkEnd w:id="0"/>
      <w:r w:rsidRPr="00380F09">
        <w:rPr>
          <w:b/>
        </w:rPr>
        <w:t>nsumarsi in offerta</w:t>
      </w:r>
      <w:r w:rsidRPr="00380F09">
        <w:t>, per rendere migliori le persone che ci sono affidate.</w:t>
      </w:r>
    </w:p>
    <w:p w:rsidR="00332604" w:rsidRPr="00380F09" w:rsidRDefault="00332604" w:rsidP="00332604">
      <w:pPr>
        <w:spacing w:line="360" w:lineRule="auto"/>
      </w:pPr>
      <w:r w:rsidRPr="00380F09">
        <w:t>- E la parola stabile: «</w:t>
      </w:r>
      <w:r w:rsidRPr="00380F09">
        <w:rPr>
          <w:b/>
        </w:rPr>
        <w:t>Ho promesso che ti sarò fedele per sempre</w:t>
      </w:r>
      <w:r w:rsidRPr="00380F09">
        <w:t>. E lo sto facendo, con i miei limiti, con le mie fatiche, ma lo sto facendo».</w:t>
      </w:r>
    </w:p>
    <w:p w:rsidR="00332604" w:rsidRPr="00380F09" w:rsidRDefault="00332604" w:rsidP="00332604">
      <w:pPr>
        <w:spacing w:line="360" w:lineRule="auto"/>
      </w:pPr>
      <w:r w:rsidRPr="00380F09">
        <w:t xml:space="preserve">- E infine quella </w:t>
      </w:r>
      <w:r w:rsidRPr="00380F09">
        <w:rPr>
          <w:b/>
        </w:rPr>
        <w:t>voglia di raccogliere, di unire, di tenere insieme</w:t>
      </w:r>
      <w:r w:rsidRPr="00380F09">
        <w:t>, di essere aggreganti e non disgreganti.</w:t>
      </w:r>
    </w:p>
    <w:p w:rsidR="00332604" w:rsidRPr="00380F09" w:rsidRDefault="00332604" w:rsidP="00332604">
      <w:pPr>
        <w:spacing w:line="360" w:lineRule="auto"/>
      </w:pPr>
      <w:r w:rsidRPr="00380F09">
        <w:t xml:space="preserve">3. Noi </w:t>
      </w:r>
      <w:r w:rsidRPr="00380F09">
        <w:rPr>
          <w:b/>
        </w:rPr>
        <w:t>impariamo a vedere questi segni</w:t>
      </w:r>
      <w:r w:rsidRPr="00380F09">
        <w:t xml:space="preserve">, accorgiamoci </w:t>
      </w:r>
      <w:r w:rsidRPr="00380F09">
        <w:rPr>
          <w:b/>
        </w:rPr>
        <w:t>della bellezza che è vicina a noi</w:t>
      </w:r>
      <w:r w:rsidRPr="00380F09">
        <w:t>.</w:t>
      </w:r>
    </w:p>
    <w:p w:rsidR="00332604" w:rsidRPr="00380F09" w:rsidRDefault="00332604" w:rsidP="00332604">
      <w:pPr>
        <w:spacing w:line="360" w:lineRule="auto"/>
      </w:pPr>
      <w:r w:rsidRPr="00380F09">
        <w:t xml:space="preserve">Noi </w:t>
      </w:r>
      <w:r w:rsidRPr="00380F09">
        <w:rPr>
          <w:b/>
        </w:rPr>
        <w:t>cerchiamo di vegliare e di farci trovare pronti</w:t>
      </w:r>
      <w:r w:rsidRPr="00380F09">
        <w:t xml:space="preserve"> con una vita migliore.</w:t>
      </w:r>
    </w:p>
    <w:p w:rsidR="00332604" w:rsidRPr="00380F09" w:rsidRDefault="00332604" w:rsidP="00332604">
      <w:pPr>
        <w:spacing w:line="360" w:lineRule="auto"/>
      </w:pPr>
      <w:r w:rsidRPr="00380F09">
        <w:rPr>
          <w:b/>
        </w:rPr>
        <w:t>Cerchiamo di essere docili</w:t>
      </w:r>
      <w:r w:rsidRPr="00380F09">
        <w:t xml:space="preserve"> accogliendo l’invito di Dio e usando la sua grazia.</w:t>
      </w:r>
    </w:p>
    <w:sectPr w:rsidR="00332604" w:rsidRPr="00380F09" w:rsidSect="00CE2CC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332604"/>
    <w:rsid w:val="00380F09"/>
    <w:rsid w:val="0046786F"/>
    <w:rsid w:val="00544F9B"/>
    <w:rsid w:val="00651840"/>
    <w:rsid w:val="007F619A"/>
    <w:rsid w:val="00A67AF6"/>
    <w:rsid w:val="00AB2C5A"/>
    <w:rsid w:val="00CE2CCC"/>
    <w:rsid w:val="00E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8132"/>
  <w15:chartTrackingRefBased/>
  <w15:docId w15:val="{62064CDC-A7EF-44C2-8253-1685210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260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6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604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rsid w:val="00544F9B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8</cp:revision>
  <cp:lastPrinted>2018-11-17T07:35:00Z</cp:lastPrinted>
  <dcterms:created xsi:type="dcterms:W3CDTF">2018-11-17T07:27:00Z</dcterms:created>
  <dcterms:modified xsi:type="dcterms:W3CDTF">2018-11-18T08:19:00Z</dcterms:modified>
</cp:coreProperties>
</file>